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9AC" w:rsidRPr="00C409AC" w:rsidRDefault="007D0B86" w:rsidP="00C409AC">
      <w:pPr>
        <w:tabs>
          <w:tab w:val="left" w:pos="-142"/>
        </w:tabs>
        <w:spacing w:after="0" w:line="240" w:lineRule="auto"/>
        <w:ind w:left="5245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noProof/>
          <w:sz w:val="28"/>
          <w:szCs w:val="28"/>
          <w:lang w:eastAsia="ru-RU"/>
        </w:rPr>
        <w:drawing>
          <wp:inline distT="0" distB="0" distL="0" distR="0" wp14:anchorId="2C188524" wp14:editId="43B874A5">
            <wp:extent cx="2457450" cy="1476375"/>
            <wp:effectExtent l="0" t="0" r="0" b="9525"/>
            <wp:docPr id="1" name="Рисунок 1" descr="C:\Users\Шнигир\Desktop\скан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нигир\Desktop\скан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1476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E48A1" w:rsidRPr="00790C8A" w:rsidRDefault="00CE48A1" w:rsidP="00CE48A1">
      <w:pPr>
        <w:tabs>
          <w:tab w:val="left" w:pos="-142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E48A1" w:rsidRPr="000D2D83" w:rsidRDefault="00CE48A1" w:rsidP="00CE48A1">
      <w:pPr>
        <w:tabs>
          <w:tab w:val="left" w:pos="-142"/>
        </w:tabs>
        <w:spacing w:after="0" w:line="240" w:lineRule="auto"/>
        <w:ind w:left="-99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2D8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ОЛИМПИАДА ПО АНГЛИЙСКОМУ ЯЗЫКУ</w:t>
      </w:r>
    </w:p>
    <w:p w:rsidR="00CE48A1" w:rsidRPr="00601BCB" w:rsidRDefault="00CE48A1" w:rsidP="00CE48A1">
      <w:pPr>
        <w:tabs>
          <w:tab w:val="left" w:pos="-142"/>
        </w:tabs>
        <w:spacing w:after="0" w:line="240" w:lineRule="auto"/>
        <w:ind w:left="-99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26271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601B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A2627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ЭТАП</w:t>
      </w:r>
    </w:p>
    <w:p w:rsidR="00CE48A1" w:rsidRPr="00601BCB" w:rsidRDefault="00C409AC" w:rsidP="00CE48A1">
      <w:pPr>
        <w:keepNext/>
        <w:spacing w:after="0" w:line="240" w:lineRule="auto"/>
        <w:ind w:left="-993"/>
        <w:jc w:val="center"/>
        <w:outlineLvl w:val="1"/>
        <w:rPr>
          <w:rFonts w:ascii="Times New Roman" w:eastAsia="Times New Roman" w:hAnsi="Times New Roman" w:cs="Times New Roman"/>
          <w:b/>
          <w:bCs/>
          <w:iCs/>
          <w:cap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caps/>
          <w:sz w:val="24"/>
          <w:szCs w:val="24"/>
          <w:lang w:eastAsia="ru-RU"/>
        </w:rPr>
        <w:t xml:space="preserve">26 </w:t>
      </w:r>
      <w:r w:rsidR="00CE48A1" w:rsidRPr="000D2D83">
        <w:rPr>
          <w:rFonts w:ascii="Times New Roman" w:eastAsia="Times New Roman" w:hAnsi="Times New Roman" w:cs="Times New Roman"/>
          <w:b/>
          <w:bCs/>
          <w:iCs/>
          <w:caps/>
          <w:sz w:val="24"/>
          <w:szCs w:val="24"/>
          <w:lang w:eastAsia="ru-RU"/>
        </w:rPr>
        <w:t>октября</w:t>
      </w:r>
      <w:r w:rsidR="00CE48A1" w:rsidRPr="00601BCB">
        <w:rPr>
          <w:rFonts w:ascii="Times New Roman" w:eastAsia="Times New Roman" w:hAnsi="Times New Roman" w:cs="Times New Roman"/>
          <w:b/>
          <w:bCs/>
          <w:iCs/>
          <w:caps/>
          <w:sz w:val="24"/>
          <w:szCs w:val="24"/>
          <w:lang w:eastAsia="ru-RU"/>
        </w:rPr>
        <w:t xml:space="preserve"> 2019 </w:t>
      </w:r>
      <w:r w:rsidR="00CE48A1" w:rsidRPr="000D2D83">
        <w:rPr>
          <w:rFonts w:ascii="Times New Roman" w:eastAsia="Times New Roman" w:hAnsi="Times New Roman" w:cs="Times New Roman"/>
          <w:b/>
          <w:bCs/>
          <w:iCs/>
          <w:caps/>
          <w:sz w:val="24"/>
          <w:szCs w:val="24"/>
          <w:lang w:eastAsia="ru-RU"/>
        </w:rPr>
        <w:t>года</w:t>
      </w:r>
    </w:p>
    <w:p w:rsidR="00CE48A1" w:rsidRPr="00601BCB" w:rsidRDefault="00CE48A1" w:rsidP="00CE48A1">
      <w:pPr>
        <w:tabs>
          <w:tab w:val="left" w:pos="-142"/>
        </w:tabs>
        <w:spacing w:after="0" w:line="240" w:lineRule="auto"/>
        <w:ind w:left="-993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D2D83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FORM</w:t>
      </w:r>
      <w:r w:rsidRPr="00601BC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1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0</w:t>
      </w:r>
    </w:p>
    <w:p w:rsidR="00CE48A1" w:rsidRPr="000D2D83" w:rsidRDefault="00CE48A1" w:rsidP="00CE48A1">
      <w:pPr>
        <w:spacing w:after="0" w:line="240" w:lineRule="auto"/>
        <w:ind w:left="-993"/>
        <w:contextualSpacing/>
        <w:jc w:val="right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0D2D83">
        <w:rPr>
          <w:rFonts w:ascii="Times New Roman" w:hAnsi="Times New Roman" w:cs="Times New Roman"/>
          <w:b/>
          <w:sz w:val="24"/>
          <w:szCs w:val="24"/>
          <w:lang w:val="en-US"/>
        </w:rPr>
        <w:t xml:space="preserve">Max. </w:t>
      </w:r>
      <w:r w:rsidR="0055401B" w:rsidRPr="0055401B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0D2D83">
        <w:rPr>
          <w:rFonts w:ascii="Times New Roman" w:hAnsi="Times New Roman" w:cs="Times New Roman"/>
          <w:b/>
          <w:sz w:val="24"/>
          <w:szCs w:val="24"/>
          <w:lang w:val="en-US"/>
        </w:rPr>
        <w:t>0 points</w:t>
      </w:r>
    </w:p>
    <w:p w:rsidR="00CE48A1" w:rsidRPr="0055401B" w:rsidRDefault="0055401B" w:rsidP="002042F6">
      <w:pPr>
        <w:spacing w:after="0" w:line="240" w:lineRule="auto"/>
        <w:ind w:left="-851" w:firstLine="567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55401B">
        <w:rPr>
          <w:rFonts w:ascii="Times New Roman" w:hAnsi="Times New Roman" w:cs="Times New Roman"/>
          <w:b/>
          <w:sz w:val="24"/>
          <w:szCs w:val="24"/>
          <w:lang w:val="en-US"/>
        </w:rPr>
        <w:t>LISTENING COMPREHENSION</w:t>
      </w:r>
    </w:p>
    <w:p w:rsidR="00CE48A1" w:rsidRPr="0055401B" w:rsidRDefault="00CE48A1" w:rsidP="002042F6">
      <w:pPr>
        <w:spacing w:after="0" w:line="240" w:lineRule="auto"/>
        <w:ind w:left="-851" w:firstLine="567"/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AD4C9A" w:rsidRPr="002042F6" w:rsidRDefault="00AD4C9A" w:rsidP="002042F6">
      <w:pPr>
        <w:spacing w:after="0" w:line="240" w:lineRule="auto"/>
        <w:ind w:left="-851" w:firstLine="567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2042F6">
        <w:rPr>
          <w:rFonts w:ascii="Times New Roman" w:hAnsi="Times New Roman" w:cs="Times New Roman"/>
          <w:sz w:val="28"/>
          <w:szCs w:val="28"/>
          <w:lang w:val="en-US"/>
        </w:rPr>
        <w:t>SECOND-HAND SHOPS</w:t>
      </w:r>
    </w:p>
    <w:p w:rsidR="00CE48A1" w:rsidRPr="0055401B" w:rsidRDefault="00CE48A1" w:rsidP="00AD4C9A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AD4C9A" w:rsidRPr="002042F6" w:rsidRDefault="00AD4C9A" w:rsidP="00AD4C9A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042F6">
        <w:rPr>
          <w:rFonts w:ascii="Times New Roman" w:hAnsi="Times New Roman" w:cs="Times New Roman"/>
          <w:sz w:val="28"/>
          <w:szCs w:val="28"/>
          <w:lang w:val="en-US"/>
        </w:rPr>
        <w:t>Second-hand shops have been around for years. They offer a wide range of second-hand or</w:t>
      </w:r>
      <w:r w:rsidR="002042F6" w:rsidRPr="002042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042F6">
        <w:rPr>
          <w:rFonts w:ascii="Times New Roman" w:hAnsi="Times New Roman" w:cs="Times New Roman"/>
          <w:sz w:val="28"/>
          <w:szCs w:val="28"/>
          <w:lang w:val="en-US"/>
        </w:rPr>
        <w:t>used</w:t>
      </w:r>
      <w:r w:rsidR="00F42BD2" w:rsidRPr="00F42B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042F6">
        <w:rPr>
          <w:rFonts w:ascii="Times New Roman" w:hAnsi="Times New Roman" w:cs="Times New Roman"/>
          <w:sz w:val="28"/>
          <w:szCs w:val="28"/>
          <w:lang w:val="en-US"/>
        </w:rPr>
        <w:t>goods. There are second-hand shops that just sell one sort of product, such as bookshops</w:t>
      </w:r>
      <w:r w:rsidR="002042F6" w:rsidRPr="002042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042F6">
        <w:rPr>
          <w:rFonts w:ascii="Times New Roman" w:hAnsi="Times New Roman" w:cs="Times New Roman"/>
          <w:sz w:val="28"/>
          <w:szCs w:val="28"/>
          <w:lang w:val="en-US"/>
        </w:rPr>
        <w:t>or antiques shops. There are vintage clothing shops where you can find all kinds of unusual</w:t>
      </w:r>
      <w:r w:rsidR="002042F6" w:rsidRPr="002042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042F6">
        <w:rPr>
          <w:rFonts w:ascii="Times New Roman" w:hAnsi="Times New Roman" w:cs="Times New Roman"/>
          <w:sz w:val="28"/>
          <w:szCs w:val="28"/>
          <w:lang w:val="en-US"/>
        </w:rPr>
        <w:t xml:space="preserve">clothes and accessories in popular styles from your </w:t>
      </w:r>
      <w:proofErr w:type="spellStart"/>
      <w:r w:rsidRPr="002042F6">
        <w:rPr>
          <w:rFonts w:ascii="Times New Roman" w:hAnsi="Times New Roman" w:cs="Times New Roman"/>
          <w:sz w:val="28"/>
          <w:szCs w:val="28"/>
          <w:lang w:val="en-US"/>
        </w:rPr>
        <w:t>favourite</w:t>
      </w:r>
      <w:proofErr w:type="spellEnd"/>
      <w:r w:rsidRPr="002042F6">
        <w:rPr>
          <w:rFonts w:ascii="Times New Roman" w:hAnsi="Times New Roman" w:cs="Times New Roman"/>
          <w:sz w:val="28"/>
          <w:szCs w:val="28"/>
          <w:lang w:val="en-US"/>
        </w:rPr>
        <w:t xml:space="preserve"> decade - original 50s </w:t>
      </w:r>
      <w:proofErr w:type="spellStart"/>
      <w:r w:rsidRPr="002042F6">
        <w:rPr>
          <w:rFonts w:ascii="Times New Roman" w:hAnsi="Times New Roman" w:cs="Times New Roman"/>
          <w:sz w:val="28"/>
          <w:szCs w:val="28"/>
          <w:lang w:val="en-US"/>
        </w:rPr>
        <w:t>rocknroll</w:t>
      </w:r>
      <w:proofErr w:type="spellEnd"/>
      <w:r w:rsidR="002042F6" w:rsidRPr="002042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042F6">
        <w:rPr>
          <w:rFonts w:ascii="Times New Roman" w:hAnsi="Times New Roman" w:cs="Times New Roman"/>
          <w:sz w:val="28"/>
          <w:szCs w:val="28"/>
          <w:lang w:val="en-US"/>
        </w:rPr>
        <w:t>fashion, miniskirts from the 60s or the disco craze and punk rock fashions of the 70s. Whatever</w:t>
      </w:r>
      <w:r w:rsidR="002042F6" w:rsidRPr="002042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042F6">
        <w:rPr>
          <w:rFonts w:ascii="Times New Roman" w:hAnsi="Times New Roman" w:cs="Times New Roman"/>
          <w:sz w:val="28"/>
          <w:szCs w:val="28"/>
          <w:lang w:val="en-US"/>
        </w:rPr>
        <w:t>your taste may be, you</w:t>
      </w:r>
      <w:r w:rsidR="00F42BD2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2042F6">
        <w:rPr>
          <w:rFonts w:ascii="Times New Roman" w:hAnsi="Times New Roman" w:cs="Times New Roman"/>
          <w:sz w:val="28"/>
          <w:szCs w:val="28"/>
          <w:lang w:val="en-US"/>
        </w:rPr>
        <w:t>re sure to find something original.</w:t>
      </w:r>
    </w:p>
    <w:p w:rsidR="00AD4C9A" w:rsidRPr="002042F6" w:rsidRDefault="00AD4C9A" w:rsidP="00AD4C9A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042F6">
        <w:rPr>
          <w:rFonts w:ascii="Times New Roman" w:hAnsi="Times New Roman" w:cs="Times New Roman"/>
          <w:sz w:val="28"/>
          <w:szCs w:val="28"/>
          <w:lang w:val="en-US"/>
        </w:rPr>
        <w:t>Another kind of second-hand shop is the charity shop. There are some important differences</w:t>
      </w:r>
      <w:r w:rsidR="002042F6" w:rsidRPr="002042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042F6">
        <w:rPr>
          <w:rFonts w:ascii="Times New Roman" w:hAnsi="Times New Roman" w:cs="Times New Roman"/>
          <w:sz w:val="28"/>
          <w:szCs w:val="28"/>
          <w:lang w:val="en-US"/>
        </w:rPr>
        <w:t>between this and other second-hand stores. Firstly, charity shops are operated by charity groups</w:t>
      </w:r>
      <w:r w:rsidR="002042F6" w:rsidRPr="002042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042F6">
        <w:rPr>
          <w:rFonts w:ascii="Times New Roman" w:hAnsi="Times New Roman" w:cs="Times New Roman"/>
          <w:sz w:val="28"/>
          <w:szCs w:val="28"/>
          <w:lang w:val="en-US"/>
        </w:rPr>
        <w:t>in order to raise money for worthy causes - they do not exist for the purpose of making money</w:t>
      </w:r>
      <w:r w:rsidR="002042F6" w:rsidRPr="002042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042F6">
        <w:rPr>
          <w:rFonts w:ascii="Times New Roman" w:hAnsi="Times New Roman" w:cs="Times New Roman"/>
          <w:sz w:val="28"/>
          <w:szCs w:val="28"/>
          <w:lang w:val="en-US"/>
        </w:rPr>
        <w:t>for an owner. Another difference is that charity shops mainly sell goods that have been donated</w:t>
      </w:r>
      <w:r w:rsidR="002042F6" w:rsidRPr="002042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042F6">
        <w:rPr>
          <w:rFonts w:ascii="Times New Roman" w:hAnsi="Times New Roman" w:cs="Times New Roman"/>
          <w:sz w:val="28"/>
          <w:szCs w:val="28"/>
          <w:lang w:val="en-US"/>
        </w:rPr>
        <w:t>by members of the public. In fact, more than 90% of items sold have been donated. You can</w:t>
      </w:r>
      <w:r w:rsidR="002042F6" w:rsidRPr="002042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042F6">
        <w:rPr>
          <w:rFonts w:ascii="Times New Roman" w:hAnsi="Times New Roman" w:cs="Times New Roman"/>
          <w:sz w:val="28"/>
          <w:szCs w:val="28"/>
          <w:lang w:val="en-US"/>
        </w:rPr>
        <w:t>donate anything to a charity shop - books, clothes, toys, games, appliances, furniture - the list is</w:t>
      </w:r>
      <w:r w:rsidR="002042F6" w:rsidRPr="002042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042F6">
        <w:rPr>
          <w:rFonts w:ascii="Times New Roman" w:hAnsi="Times New Roman" w:cs="Times New Roman"/>
          <w:sz w:val="28"/>
          <w:szCs w:val="28"/>
          <w:lang w:val="en-US"/>
        </w:rPr>
        <w:t>endless. Just make sure that what you donate is in good condition. A third difference is that the</w:t>
      </w:r>
      <w:r w:rsidR="002042F6" w:rsidRPr="002042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042F6">
        <w:rPr>
          <w:rFonts w:ascii="Times New Roman" w:hAnsi="Times New Roman" w:cs="Times New Roman"/>
          <w:sz w:val="28"/>
          <w:szCs w:val="28"/>
          <w:lang w:val="en-US"/>
        </w:rPr>
        <w:t>staff members at charity shops are often volunteers. These volunteers come from all walks of</w:t>
      </w:r>
      <w:r w:rsidR="002042F6" w:rsidRPr="00C409AC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042F6">
        <w:rPr>
          <w:rFonts w:ascii="Times New Roman" w:hAnsi="Times New Roman" w:cs="Times New Roman"/>
          <w:sz w:val="28"/>
          <w:szCs w:val="28"/>
          <w:lang w:val="en-US"/>
        </w:rPr>
        <w:t>life. Many of them are retired but want to do something useful with their time. Some are</w:t>
      </w:r>
      <w:r w:rsidR="002042F6" w:rsidRPr="002042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042F6">
        <w:rPr>
          <w:rFonts w:ascii="Times New Roman" w:hAnsi="Times New Roman" w:cs="Times New Roman"/>
          <w:sz w:val="28"/>
          <w:szCs w:val="28"/>
          <w:lang w:val="en-US"/>
        </w:rPr>
        <w:t>students who want to support something they believe in.</w:t>
      </w:r>
    </w:p>
    <w:p w:rsidR="00AD4C9A" w:rsidRPr="002042F6" w:rsidRDefault="00AD4C9A" w:rsidP="00AD4C9A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042F6">
        <w:rPr>
          <w:rFonts w:ascii="Times New Roman" w:hAnsi="Times New Roman" w:cs="Times New Roman"/>
          <w:sz w:val="28"/>
          <w:szCs w:val="28"/>
          <w:lang w:val="en-US"/>
        </w:rPr>
        <w:t>The items in charity shops are sold at very low prices because these shops don</w:t>
      </w:r>
      <w:r w:rsidR="0095508A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2042F6">
        <w:rPr>
          <w:rFonts w:ascii="Times New Roman" w:hAnsi="Times New Roman" w:cs="Times New Roman"/>
          <w:sz w:val="28"/>
          <w:szCs w:val="28"/>
          <w:lang w:val="en-US"/>
        </w:rPr>
        <w:t>t have to pay for</w:t>
      </w:r>
      <w:r w:rsidR="002042F6" w:rsidRPr="002042F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042F6">
        <w:rPr>
          <w:rFonts w:ascii="Times New Roman" w:hAnsi="Times New Roman" w:cs="Times New Roman"/>
          <w:sz w:val="28"/>
          <w:szCs w:val="28"/>
          <w:lang w:val="en-US"/>
        </w:rPr>
        <w:t>the goods that they sell, and they don&amp;#39;t have to pay their staff for the work that they do. Of</w:t>
      </w:r>
      <w:r w:rsidR="002042F6" w:rsidRPr="00495A6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042F6">
        <w:rPr>
          <w:rFonts w:ascii="Times New Roman" w:hAnsi="Times New Roman" w:cs="Times New Roman"/>
          <w:sz w:val="28"/>
          <w:szCs w:val="28"/>
          <w:lang w:val="en-US"/>
        </w:rPr>
        <w:t xml:space="preserve">course, there are other costs such as rent, telephone and electricity, but once these are </w:t>
      </w:r>
      <w:proofErr w:type="gramStart"/>
      <w:r w:rsidRPr="002042F6">
        <w:rPr>
          <w:rFonts w:ascii="Times New Roman" w:hAnsi="Times New Roman" w:cs="Times New Roman"/>
          <w:sz w:val="28"/>
          <w:szCs w:val="28"/>
          <w:lang w:val="en-US"/>
        </w:rPr>
        <w:t>paid,</w:t>
      </w:r>
      <w:proofErr w:type="gramEnd"/>
      <w:r w:rsidRPr="002042F6">
        <w:rPr>
          <w:rFonts w:ascii="Times New Roman" w:hAnsi="Times New Roman" w:cs="Times New Roman"/>
          <w:sz w:val="28"/>
          <w:szCs w:val="28"/>
          <w:lang w:val="en-US"/>
        </w:rPr>
        <w:t xml:space="preserve"> all</w:t>
      </w:r>
      <w:r w:rsidR="002042F6" w:rsidRPr="00495A6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042F6">
        <w:rPr>
          <w:rFonts w:ascii="Times New Roman" w:hAnsi="Times New Roman" w:cs="Times New Roman"/>
          <w:sz w:val="28"/>
          <w:szCs w:val="28"/>
          <w:lang w:val="en-US"/>
        </w:rPr>
        <w:t>of the remaining money is used to benefit the charity.</w:t>
      </w:r>
    </w:p>
    <w:p w:rsidR="00AD4C9A" w:rsidRPr="002042F6" w:rsidRDefault="00AD4C9A" w:rsidP="00AD4C9A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042F6">
        <w:rPr>
          <w:rFonts w:ascii="Times New Roman" w:hAnsi="Times New Roman" w:cs="Times New Roman"/>
          <w:sz w:val="28"/>
          <w:szCs w:val="28"/>
          <w:lang w:val="en-US"/>
        </w:rPr>
        <w:t>What sort of people buy goods at charity shops?</w:t>
      </w:r>
    </w:p>
    <w:p w:rsidR="00AD4C9A" w:rsidRPr="00857812" w:rsidRDefault="00AD4C9A" w:rsidP="0055401B">
      <w:pPr>
        <w:spacing w:after="0" w:line="240" w:lineRule="auto"/>
        <w:ind w:left="-851" w:firstLine="567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042F6">
        <w:rPr>
          <w:rFonts w:ascii="Times New Roman" w:hAnsi="Times New Roman" w:cs="Times New Roman"/>
          <w:sz w:val="28"/>
          <w:szCs w:val="28"/>
          <w:lang w:val="en-US"/>
        </w:rPr>
        <w:t>All sorts! They</w:t>
      </w:r>
      <w:r w:rsidR="0095508A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2042F6">
        <w:rPr>
          <w:rFonts w:ascii="Times New Roman" w:hAnsi="Times New Roman" w:cs="Times New Roman"/>
          <w:sz w:val="28"/>
          <w:szCs w:val="28"/>
          <w:lang w:val="en-US"/>
        </w:rPr>
        <w:t>re very popular with pensioners and people on low incomes, that is, people who</w:t>
      </w:r>
      <w:r w:rsidR="00495A6A" w:rsidRPr="00495A6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042F6">
        <w:rPr>
          <w:rFonts w:ascii="Times New Roman" w:hAnsi="Times New Roman" w:cs="Times New Roman"/>
          <w:sz w:val="28"/>
          <w:szCs w:val="28"/>
          <w:lang w:val="en-US"/>
        </w:rPr>
        <w:t>can</w:t>
      </w:r>
      <w:r w:rsidR="0095508A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2042F6">
        <w:rPr>
          <w:rFonts w:ascii="Times New Roman" w:hAnsi="Times New Roman" w:cs="Times New Roman"/>
          <w:sz w:val="28"/>
          <w:szCs w:val="28"/>
          <w:lang w:val="en-US"/>
        </w:rPr>
        <w:t>t afford the much higher prices charged for brand new goods in other shops. But that</w:t>
      </w:r>
      <w:r w:rsidR="0095508A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2042F6">
        <w:rPr>
          <w:rFonts w:ascii="Times New Roman" w:hAnsi="Times New Roman" w:cs="Times New Roman"/>
          <w:sz w:val="28"/>
          <w:szCs w:val="28"/>
          <w:lang w:val="en-US"/>
        </w:rPr>
        <w:t>s not</w:t>
      </w:r>
      <w:r w:rsidR="00495A6A" w:rsidRPr="00495A6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042F6">
        <w:rPr>
          <w:rFonts w:ascii="Times New Roman" w:hAnsi="Times New Roman" w:cs="Times New Roman"/>
          <w:sz w:val="28"/>
          <w:szCs w:val="28"/>
          <w:lang w:val="en-US"/>
        </w:rPr>
        <w:t>all. Charity shops are also popular with collectors who can sometimes find rare and unusual</w:t>
      </w:r>
      <w:r w:rsidR="00495A6A" w:rsidRPr="00495A6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042F6">
        <w:rPr>
          <w:rFonts w:ascii="Times New Roman" w:hAnsi="Times New Roman" w:cs="Times New Roman"/>
          <w:sz w:val="28"/>
          <w:szCs w:val="28"/>
          <w:lang w:val="en-US"/>
        </w:rPr>
        <w:t>items for sale. Some lucky collectors have paid peanuts for items that are worth much, much</w:t>
      </w:r>
      <w:r w:rsidR="00495A6A" w:rsidRPr="00495A6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042F6">
        <w:rPr>
          <w:rFonts w:ascii="Times New Roman" w:hAnsi="Times New Roman" w:cs="Times New Roman"/>
          <w:sz w:val="28"/>
          <w:szCs w:val="28"/>
          <w:lang w:val="en-US"/>
        </w:rPr>
        <w:t>more! Those who want to be fashionable for less head for charity shops in expensive areas,</w:t>
      </w:r>
      <w:r w:rsidR="00495A6A" w:rsidRPr="00495A6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042F6">
        <w:rPr>
          <w:rFonts w:ascii="Times New Roman" w:hAnsi="Times New Roman" w:cs="Times New Roman"/>
          <w:sz w:val="28"/>
          <w:szCs w:val="28"/>
          <w:lang w:val="en-US"/>
        </w:rPr>
        <w:t xml:space="preserve">where donations from the wealthy residents include designer clothing and </w:t>
      </w:r>
      <w:r w:rsidRPr="002042F6">
        <w:rPr>
          <w:rFonts w:ascii="Times New Roman" w:hAnsi="Times New Roman" w:cs="Times New Roman"/>
          <w:sz w:val="28"/>
          <w:szCs w:val="28"/>
          <w:lang w:val="en-US"/>
        </w:rPr>
        <w:lastRenderedPageBreak/>
        <w:t>accessories. Then</w:t>
      </w:r>
      <w:r w:rsidR="00495A6A" w:rsidRPr="00495A6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042F6">
        <w:rPr>
          <w:rFonts w:ascii="Times New Roman" w:hAnsi="Times New Roman" w:cs="Times New Roman"/>
          <w:sz w:val="28"/>
          <w:szCs w:val="28"/>
          <w:lang w:val="en-US"/>
        </w:rPr>
        <w:t>there are the eco-warriors, who are concerned about the environment. They have very good</w:t>
      </w:r>
      <w:r w:rsidR="00495A6A" w:rsidRPr="00495A6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042F6">
        <w:rPr>
          <w:rFonts w:ascii="Times New Roman" w:hAnsi="Times New Roman" w:cs="Times New Roman"/>
          <w:sz w:val="28"/>
          <w:szCs w:val="28"/>
          <w:lang w:val="en-US"/>
        </w:rPr>
        <w:t>reasons for buying second-hand goods. If you buy second-hand, fewer natural resources need to</w:t>
      </w:r>
      <w:r w:rsidR="00495A6A" w:rsidRPr="00F42BD2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2042F6">
        <w:rPr>
          <w:rFonts w:ascii="Times New Roman" w:hAnsi="Times New Roman" w:cs="Times New Roman"/>
          <w:sz w:val="28"/>
          <w:szCs w:val="28"/>
          <w:lang w:val="en-US"/>
        </w:rPr>
        <w:t>be used to make and transport new products, and it</w:t>
      </w:r>
      <w:r w:rsidR="0095508A">
        <w:rPr>
          <w:rFonts w:ascii="Times New Roman" w:hAnsi="Times New Roman" w:cs="Times New Roman"/>
          <w:sz w:val="28"/>
          <w:szCs w:val="28"/>
          <w:lang w:val="en-US"/>
        </w:rPr>
        <w:t>’</w:t>
      </w:r>
      <w:r w:rsidRPr="002042F6">
        <w:rPr>
          <w:rFonts w:ascii="Times New Roman" w:hAnsi="Times New Roman" w:cs="Times New Roman"/>
          <w:sz w:val="28"/>
          <w:szCs w:val="28"/>
          <w:lang w:val="en-US"/>
        </w:rPr>
        <w:t>s also a great way of recycling.</w:t>
      </w:r>
      <w:bookmarkStart w:id="0" w:name="_GoBack"/>
      <w:bookmarkEnd w:id="0"/>
    </w:p>
    <w:sectPr w:rsidR="00AD4C9A" w:rsidRPr="00857812" w:rsidSect="007D0B86">
      <w:headerReference w:type="default" r:id="rId8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F5CE6" w:rsidRDefault="004F5CE6" w:rsidP="007D0B86">
      <w:pPr>
        <w:spacing w:after="0" w:line="240" w:lineRule="auto"/>
      </w:pPr>
      <w:r>
        <w:separator/>
      </w:r>
    </w:p>
  </w:endnote>
  <w:endnote w:type="continuationSeparator" w:id="0">
    <w:p w:rsidR="004F5CE6" w:rsidRDefault="004F5CE6" w:rsidP="007D0B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F5CE6" w:rsidRDefault="004F5CE6" w:rsidP="007D0B86">
      <w:pPr>
        <w:spacing w:after="0" w:line="240" w:lineRule="auto"/>
      </w:pPr>
      <w:r>
        <w:separator/>
      </w:r>
    </w:p>
  </w:footnote>
  <w:footnote w:type="continuationSeparator" w:id="0">
    <w:p w:rsidR="004F5CE6" w:rsidRDefault="004F5CE6" w:rsidP="007D0B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35598493"/>
      <w:docPartObj>
        <w:docPartGallery w:val="Page Numbers (Top of Page)"/>
        <w:docPartUnique/>
      </w:docPartObj>
    </w:sdtPr>
    <w:sdtContent>
      <w:p w:rsidR="007D0B86" w:rsidRDefault="007D0B86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7D0B86" w:rsidRDefault="007D0B86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4C9A"/>
    <w:rsid w:val="00004B49"/>
    <w:rsid w:val="00005740"/>
    <w:rsid w:val="000153DC"/>
    <w:rsid w:val="00032857"/>
    <w:rsid w:val="000578C9"/>
    <w:rsid w:val="000674EF"/>
    <w:rsid w:val="00076384"/>
    <w:rsid w:val="00090119"/>
    <w:rsid w:val="000A5097"/>
    <w:rsid w:val="000A77C9"/>
    <w:rsid w:val="000A7BA2"/>
    <w:rsid w:val="000B173D"/>
    <w:rsid w:val="000B3D49"/>
    <w:rsid w:val="000C7427"/>
    <w:rsid w:val="000D3CD2"/>
    <w:rsid w:val="000E7368"/>
    <w:rsid w:val="0011244D"/>
    <w:rsid w:val="00124CB7"/>
    <w:rsid w:val="001257CE"/>
    <w:rsid w:val="0014694D"/>
    <w:rsid w:val="00147A0D"/>
    <w:rsid w:val="00164145"/>
    <w:rsid w:val="001708E2"/>
    <w:rsid w:val="00176499"/>
    <w:rsid w:val="00181CB1"/>
    <w:rsid w:val="001822A5"/>
    <w:rsid w:val="001C50BE"/>
    <w:rsid w:val="001E2859"/>
    <w:rsid w:val="001E65F4"/>
    <w:rsid w:val="001F1E26"/>
    <w:rsid w:val="001F6556"/>
    <w:rsid w:val="002042F6"/>
    <w:rsid w:val="00241E63"/>
    <w:rsid w:val="002614D9"/>
    <w:rsid w:val="00270929"/>
    <w:rsid w:val="00274FF9"/>
    <w:rsid w:val="00280A8F"/>
    <w:rsid w:val="00280CE0"/>
    <w:rsid w:val="00292218"/>
    <w:rsid w:val="002A291F"/>
    <w:rsid w:val="002C7124"/>
    <w:rsid w:val="002F5523"/>
    <w:rsid w:val="0032013F"/>
    <w:rsid w:val="00332959"/>
    <w:rsid w:val="00344F17"/>
    <w:rsid w:val="0034595D"/>
    <w:rsid w:val="003475F1"/>
    <w:rsid w:val="0035364F"/>
    <w:rsid w:val="003548A4"/>
    <w:rsid w:val="003552E7"/>
    <w:rsid w:val="00373972"/>
    <w:rsid w:val="00375157"/>
    <w:rsid w:val="00382578"/>
    <w:rsid w:val="0039304F"/>
    <w:rsid w:val="003A52AF"/>
    <w:rsid w:val="003B5360"/>
    <w:rsid w:val="003F3228"/>
    <w:rsid w:val="003F5993"/>
    <w:rsid w:val="0041401F"/>
    <w:rsid w:val="004141D2"/>
    <w:rsid w:val="00434B9F"/>
    <w:rsid w:val="004566A3"/>
    <w:rsid w:val="0046695F"/>
    <w:rsid w:val="004875EA"/>
    <w:rsid w:val="004909FF"/>
    <w:rsid w:val="00495A6A"/>
    <w:rsid w:val="004A06E5"/>
    <w:rsid w:val="004A2964"/>
    <w:rsid w:val="004A7FC5"/>
    <w:rsid w:val="004B6311"/>
    <w:rsid w:val="004C7B3D"/>
    <w:rsid w:val="004D5154"/>
    <w:rsid w:val="004D5551"/>
    <w:rsid w:val="004F2D12"/>
    <w:rsid w:val="004F5CE6"/>
    <w:rsid w:val="00522252"/>
    <w:rsid w:val="00541E85"/>
    <w:rsid w:val="0055401B"/>
    <w:rsid w:val="00565CD2"/>
    <w:rsid w:val="00593FE6"/>
    <w:rsid w:val="005A4731"/>
    <w:rsid w:val="005A7AB5"/>
    <w:rsid w:val="005B283B"/>
    <w:rsid w:val="005B7122"/>
    <w:rsid w:val="005E293C"/>
    <w:rsid w:val="005F5C5E"/>
    <w:rsid w:val="00641F16"/>
    <w:rsid w:val="00654B1C"/>
    <w:rsid w:val="00662542"/>
    <w:rsid w:val="006635A2"/>
    <w:rsid w:val="0067388D"/>
    <w:rsid w:val="00682681"/>
    <w:rsid w:val="00692D7D"/>
    <w:rsid w:val="006B7DA3"/>
    <w:rsid w:val="006C0623"/>
    <w:rsid w:val="006C2924"/>
    <w:rsid w:val="006C40B2"/>
    <w:rsid w:val="006C5B4C"/>
    <w:rsid w:val="006E2601"/>
    <w:rsid w:val="00762983"/>
    <w:rsid w:val="007630F9"/>
    <w:rsid w:val="00785392"/>
    <w:rsid w:val="00791B4E"/>
    <w:rsid w:val="00792AD4"/>
    <w:rsid w:val="00793DAB"/>
    <w:rsid w:val="007D0B86"/>
    <w:rsid w:val="00804E20"/>
    <w:rsid w:val="00824FD2"/>
    <w:rsid w:val="008253FC"/>
    <w:rsid w:val="00825EC7"/>
    <w:rsid w:val="008352BD"/>
    <w:rsid w:val="00853994"/>
    <w:rsid w:val="00855C8F"/>
    <w:rsid w:val="00857812"/>
    <w:rsid w:val="0086570C"/>
    <w:rsid w:val="00865C5B"/>
    <w:rsid w:val="00867120"/>
    <w:rsid w:val="0089620E"/>
    <w:rsid w:val="008A1819"/>
    <w:rsid w:val="008B32BD"/>
    <w:rsid w:val="008C2C9C"/>
    <w:rsid w:val="008C5610"/>
    <w:rsid w:val="0092744C"/>
    <w:rsid w:val="00930F4C"/>
    <w:rsid w:val="00933F22"/>
    <w:rsid w:val="00952901"/>
    <w:rsid w:val="0095508A"/>
    <w:rsid w:val="00955703"/>
    <w:rsid w:val="009736AA"/>
    <w:rsid w:val="00982331"/>
    <w:rsid w:val="009940C4"/>
    <w:rsid w:val="009A2EB8"/>
    <w:rsid w:val="009B77CE"/>
    <w:rsid w:val="009C7288"/>
    <w:rsid w:val="009E7576"/>
    <w:rsid w:val="00A05AEF"/>
    <w:rsid w:val="00A27D5D"/>
    <w:rsid w:val="00A32A67"/>
    <w:rsid w:val="00A372B9"/>
    <w:rsid w:val="00A450D0"/>
    <w:rsid w:val="00A52AF2"/>
    <w:rsid w:val="00A64575"/>
    <w:rsid w:val="00A647BC"/>
    <w:rsid w:val="00A7368A"/>
    <w:rsid w:val="00AB107F"/>
    <w:rsid w:val="00AB13F0"/>
    <w:rsid w:val="00AC1EE9"/>
    <w:rsid w:val="00AC75D6"/>
    <w:rsid w:val="00AD4C9A"/>
    <w:rsid w:val="00AE19C9"/>
    <w:rsid w:val="00AE4AE5"/>
    <w:rsid w:val="00AF5531"/>
    <w:rsid w:val="00B31CD0"/>
    <w:rsid w:val="00B33B84"/>
    <w:rsid w:val="00B42240"/>
    <w:rsid w:val="00B50BC4"/>
    <w:rsid w:val="00B529F4"/>
    <w:rsid w:val="00B66C6B"/>
    <w:rsid w:val="00B70B8E"/>
    <w:rsid w:val="00BA4BE9"/>
    <w:rsid w:val="00BC790E"/>
    <w:rsid w:val="00BD21F5"/>
    <w:rsid w:val="00BE46E5"/>
    <w:rsid w:val="00BF4E7D"/>
    <w:rsid w:val="00BF68AF"/>
    <w:rsid w:val="00C1705B"/>
    <w:rsid w:val="00C2357E"/>
    <w:rsid w:val="00C270AB"/>
    <w:rsid w:val="00C409AC"/>
    <w:rsid w:val="00C46844"/>
    <w:rsid w:val="00C51404"/>
    <w:rsid w:val="00C53019"/>
    <w:rsid w:val="00C6062A"/>
    <w:rsid w:val="00C63CC0"/>
    <w:rsid w:val="00C70F84"/>
    <w:rsid w:val="00CA343F"/>
    <w:rsid w:val="00CB3772"/>
    <w:rsid w:val="00CE48A1"/>
    <w:rsid w:val="00CE7D0A"/>
    <w:rsid w:val="00D03B1B"/>
    <w:rsid w:val="00D103FB"/>
    <w:rsid w:val="00D125BF"/>
    <w:rsid w:val="00D14835"/>
    <w:rsid w:val="00D8391D"/>
    <w:rsid w:val="00DA78A8"/>
    <w:rsid w:val="00DA7E4A"/>
    <w:rsid w:val="00DD3013"/>
    <w:rsid w:val="00E34612"/>
    <w:rsid w:val="00E371EC"/>
    <w:rsid w:val="00E4515A"/>
    <w:rsid w:val="00E467A1"/>
    <w:rsid w:val="00E913A9"/>
    <w:rsid w:val="00EA011C"/>
    <w:rsid w:val="00EF1BDB"/>
    <w:rsid w:val="00F177D5"/>
    <w:rsid w:val="00F4185E"/>
    <w:rsid w:val="00F42BD2"/>
    <w:rsid w:val="00F65E79"/>
    <w:rsid w:val="00F676D7"/>
    <w:rsid w:val="00F721B1"/>
    <w:rsid w:val="00F766CA"/>
    <w:rsid w:val="00F77C27"/>
    <w:rsid w:val="00F92C47"/>
    <w:rsid w:val="00F9573A"/>
    <w:rsid w:val="00F972B4"/>
    <w:rsid w:val="00FA5106"/>
    <w:rsid w:val="00FA5181"/>
    <w:rsid w:val="00FD4A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0B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0B8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D0B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D0B86"/>
  </w:style>
  <w:style w:type="paragraph" w:styleId="a7">
    <w:name w:val="footer"/>
    <w:basedOn w:val="a"/>
    <w:link w:val="a8"/>
    <w:uiPriority w:val="99"/>
    <w:unhideWhenUsed/>
    <w:rsid w:val="007D0B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D0B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D0B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D0B86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D0B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D0B86"/>
  </w:style>
  <w:style w:type="paragraph" w:styleId="a7">
    <w:name w:val="footer"/>
    <w:basedOn w:val="a"/>
    <w:link w:val="a8"/>
    <w:uiPriority w:val="99"/>
    <w:unhideWhenUsed/>
    <w:rsid w:val="007D0B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D0B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414</Words>
  <Characters>2365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</dc:creator>
  <cp:lastModifiedBy>Хроян</cp:lastModifiedBy>
  <cp:revision>4</cp:revision>
  <dcterms:created xsi:type="dcterms:W3CDTF">2019-10-10T20:41:00Z</dcterms:created>
  <dcterms:modified xsi:type="dcterms:W3CDTF">2019-10-23T09:15:00Z</dcterms:modified>
</cp:coreProperties>
</file>